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6F62" w14:textId="4F879A47" w:rsidR="00FD126D" w:rsidRPr="003C5A43" w:rsidRDefault="00FD126D" w:rsidP="003C5A43">
      <w:pPr>
        <w:keepNext/>
        <w:keepLines/>
        <w:spacing w:after="0"/>
        <w:jc w:val="right"/>
        <w:outlineLvl w:val="0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it-IT"/>
        </w:rPr>
      </w:pPr>
      <w:r w:rsidRPr="003C5A4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it-IT"/>
        </w:rPr>
        <w:t xml:space="preserve">Allegato 2 </w:t>
      </w:r>
    </w:p>
    <w:p w14:paraId="66A14647" w14:textId="77777777" w:rsidR="003C5A43" w:rsidRPr="003C5A43" w:rsidRDefault="003C5A43" w:rsidP="003C5A43">
      <w:pPr>
        <w:keepNext/>
        <w:keepLines/>
        <w:spacing w:after="0"/>
        <w:jc w:val="right"/>
        <w:outlineLvl w:val="0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it-IT"/>
        </w:rPr>
      </w:pPr>
    </w:p>
    <w:p w14:paraId="1D05B94C" w14:textId="06DFC961" w:rsidR="00A067C7" w:rsidRPr="003C5A43" w:rsidRDefault="00A067C7" w:rsidP="00A067C7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  <w:lang w:eastAsia="it-IT"/>
        </w:rPr>
      </w:pPr>
      <w:r w:rsidRPr="003C5A43">
        <w:rPr>
          <w:rFonts w:ascii="Times New Roman" w:eastAsia="Calibri" w:hAnsi="Times New Roman" w:cs="Times New Roman"/>
          <w:b/>
          <w:sz w:val="23"/>
          <w:szCs w:val="23"/>
          <w:lang w:eastAsia="it-IT"/>
        </w:rPr>
        <w:t xml:space="preserve">OFFERTA ECONOMICA RELATIVA </w:t>
      </w:r>
      <w:r w:rsidR="003C5A43">
        <w:rPr>
          <w:rFonts w:ascii="Times New Roman" w:eastAsia="Calibri" w:hAnsi="Times New Roman" w:cs="Times New Roman"/>
          <w:b/>
          <w:sz w:val="23"/>
          <w:szCs w:val="23"/>
          <w:lang w:eastAsia="it-IT"/>
        </w:rPr>
        <w:t xml:space="preserve">ALL’AFFIDAMENTO DIRETTO EX ART. 50, </w:t>
      </w:r>
      <w:r w:rsidR="003C5A43" w:rsidRPr="003C5A43">
        <w:rPr>
          <w:rFonts w:ascii="Times New Roman" w:eastAsia="Calibri" w:hAnsi="Times New Roman" w:cs="Times New Roman"/>
          <w:b/>
          <w:sz w:val="23"/>
          <w:szCs w:val="23"/>
          <w:lang w:eastAsia="it-IT"/>
        </w:rPr>
        <w:t>COMMA 1, LETT. B), DEL D. LGS. N. 36/2023</w:t>
      </w:r>
      <w:r w:rsidR="003C5A43">
        <w:rPr>
          <w:rFonts w:ascii="Times New Roman" w:eastAsia="Calibri" w:hAnsi="Times New Roman" w:cs="Times New Roman"/>
          <w:b/>
          <w:sz w:val="23"/>
          <w:szCs w:val="23"/>
          <w:lang w:eastAsia="it-IT"/>
        </w:rPr>
        <w:t>, DE</w:t>
      </w:r>
      <w:r w:rsidR="003C5A43" w:rsidRPr="003C5A43">
        <w:rPr>
          <w:rFonts w:ascii="Times New Roman" w:eastAsia="Calibri" w:hAnsi="Times New Roman" w:cs="Times New Roman"/>
          <w:b/>
          <w:sz w:val="23"/>
          <w:szCs w:val="23"/>
          <w:lang w:eastAsia="it-IT"/>
        </w:rPr>
        <w:t>LL’INCARICO DI DIRETTORE ESECUTIVO DEL CONTRATTO (DEC) PER IL SERVIZIO DI REFEZIONE SCOLASTICA NELLE SCUOLE STATALI DELL’INFANZIA, PRIMARIE E SECONDARIE DI PRIMO GRADO DEL COMUNE DI CASTELLANA GROTTE PER GLI A.S. 2025/2026 – 2026/2027 E 2027/2028 LIMITATAMENTE AL PERIODO OTTOBRE – DICEMBRE 2027</w:t>
      </w:r>
    </w:p>
    <w:p w14:paraId="4AA2A13E" w14:textId="77777777" w:rsidR="003C5A43" w:rsidRDefault="003C5A43" w:rsidP="00EF3B4D">
      <w:pPr>
        <w:pStyle w:val="Default"/>
        <w:rPr>
          <w:sz w:val="23"/>
          <w:szCs w:val="23"/>
        </w:rPr>
      </w:pPr>
    </w:p>
    <w:p w14:paraId="120BFA02" w14:textId="5A92BE7D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Il/la sottoscritto/a_________________________________________________________________________ </w:t>
      </w:r>
    </w:p>
    <w:p w14:paraId="6568623D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7082E9F4" w14:textId="570E949E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nato a ___________________________________________ </w:t>
      </w:r>
      <w:proofErr w:type="gramStart"/>
      <w:r w:rsidRPr="003C5A43">
        <w:rPr>
          <w:sz w:val="23"/>
          <w:szCs w:val="23"/>
        </w:rPr>
        <w:t>( _</w:t>
      </w:r>
      <w:proofErr w:type="gramEnd"/>
      <w:r w:rsidRPr="003C5A43">
        <w:rPr>
          <w:sz w:val="23"/>
          <w:szCs w:val="23"/>
        </w:rPr>
        <w:t>____</w:t>
      </w:r>
      <w:proofErr w:type="gramStart"/>
      <w:r w:rsidRPr="003C5A43">
        <w:rPr>
          <w:sz w:val="23"/>
          <w:szCs w:val="23"/>
        </w:rPr>
        <w:t>_ )</w:t>
      </w:r>
      <w:proofErr w:type="gramEnd"/>
      <w:r w:rsidRPr="003C5A43">
        <w:rPr>
          <w:sz w:val="23"/>
          <w:szCs w:val="23"/>
        </w:rPr>
        <w:t xml:space="preserve"> il ____________________________ </w:t>
      </w:r>
    </w:p>
    <w:p w14:paraId="0637A535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69561D90" w14:textId="708DAD20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residente a _______________________ </w:t>
      </w:r>
      <w:proofErr w:type="gramStart"/>
      <w:r w:rsidRPr="003C5A43">
        <w:rPr>
          <w:sz w:val="23"/>
          <w:szCs w:val="23"/>
        </w:rPr>
        <w:t>( _</w:t>
      </w:r>
      <w:proofErr w:type="gramEnd"/>
      <w:r w:rsidRPr="003C5A43">
        <w:rPr>
          <w:sz w:val="23"/>
          <w:szCs w:val="23"/>
        </w:rPr>
        <w:t>__</w:t>
      </w:r>
      <w:proofErr w:type="gramStart"/>
      <w:r w:rsidRPr="003C5A43">
        <w:rPr>
          <w:sz w:val="23"/>
          <w:szCs w:val="23"/>
        </w:rPr>
        <w:t>_ )</w:t>
      </w:r>
      <w:proofErr w:type="gramEnd"/>
      <w:r w:rsidRPr="003C5A43">
        <w:rPr>
          <w:sz w:val="23"/>
          <w:szCs w:val="23"/>
        </w:rPr>
        <w:t xml:space="preserve"> in Via _____________________________ n. ___________ </w:t>
      </w:r>
    </w:p>
    <w:p w14:paraId="11C18CC9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27B91B1E" w14:textId="1FC98A0B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in qualità di </w:t>
      </w:r>
    </w:p>
    <w:p w14:paraId="1CB760A0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7E4D510B" w14:textId="77777777" w:rsidR="003C5A43" w:rsidRPr="003C5A43" w:rsidRDefault="00EF3B4D" w:rsidP="00EF3B4D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3C5A43">
        <w:rPr>
          <w:sz w:val="23"/>
          <w:szCs w:val="23"/>
        </w:rPr>
        <w:t xml:space="preserve">Libero Professionista </w:t>
      </w:r>
    </w:p>
    <w:p w14:paraId="01A5F104" w14:textId="768F9B7F" w:rsidR="00EF3B4D" w:rsidRPr="003C5A43" w:rsidRDefault="00EF3B4D" w:rsidP="00EF3B4D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3C5A43">
        <w:rPr>
          <w:sz w:val="23"/>
          <w:szCs w:val="23"/>
        </w:rPr>
        <w:t xml:space="preserve">Legale rappresentante dello Studio Associato/ della Società/ del Consorzio stabile: </w:t>
      </w:r>
    </w:p>
    <w:p w14:paraId="5ECB8CB1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561BE8B1" w14:textId="23DFE11B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con studio/sede legale a __________________________ Via _________________________ n. ___________ </w:t>
      </w:r>
    </w:p>
    <w:p w14:paraId="7C0E9D3E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07BAAEA8" w14:textId="41E151DF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cod. fiscale ________________________________ partita iva _____________________________________ </w:t>
      </w:r>
    </w:p>
    <w:p w14:paraId="14AE632F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1FCB1A08" w14:textId="7B3124C1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Tel. _________________ e-mail ______________________________________ </w:t>
      </w:r>
    </w:p>
    <w:p w14:paraId="39A14718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4DB264D2" w14:textId="011FBCF9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PEC _________________________________ </w:t>
      </w:r>
    </w:p>
    <w:p w14:paraId="0F4E578F" w14:textId="77777777" w:rsidR="003C5A43" w:rsidRPr="003C5A43" w:rsidRDefault="003C5A43" w:rsidP="00EF3B4D">
      <w:pPr>
        <w:pStyle w:val="Default"/>
        <w:rPr>
          <w:sz w:val="23"/>
          <w:szCs w:val="23"/>
        </w:rPr>
      </w:pPr>
    </w:p>
    <w:p w14:paraId="4FD2A3CE" w14:textId="275BFEE5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Capogruppo del Raggruppamento temporaneo □ costituito / □ da costituire tra: </w:t>
      </w:r>
      <w:r w:rsidRPr="003C5A43">
        <w:rPr>
          <w:i/>
          <w:iCs/>
          <w:sz w:val="23"/>
          <w:szCs w:val="23"/>
        </w:rPr>
        <w:t xml:space="preserve">(specificare) </w:t>
      </w:r>
    </w:p>
    <w:p w14:paraId="5EE2F5AB" w14:textId="77777777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_________________________________________________________________________________ </w:t>
      </w:r>
    </w:p>
    <w:p w14:paraId="43F7872C" w14:textId="77777777" w:rsidR="00EF3B4D" w:rsidRPr="003C5A43" w:rsidRDefault="00EF3B4D" w:rsidP="00EF3B4D">
      <w:pPr>
        <w:pStyle w:val="Default"/>
        <w:rPr>
          <w:sz w:val="23"/>
          <w:szCs w:val="23"/>
        </w:rPr>
      </w:pPr>
      <w:r w:rsidRPr="003C5A43">
        <w:rPr>
          <w:sz w:val="23"/>
          <w:szCs w:val="23"/>
        </w:rPr>
        <w:t xml:space="preserve">_________________________________________________________________________________ </w:t>
      </w:r>
    </w:p>
    <w:p w14:paraId="0A098BF6" w14:textId="77777777" w:rsidR="00EF3B4D" w:rsidRPr="003C5A43" w:rsidRDefault="00EF3B4D" w:rsidP="00EF3B4D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2405BD02" w14:textId="77777777" w:rsidR="00EF3B4D" w:rsidRPr="003C5A43" w:rsidRDefault="00EF3B4D" w:rsidP="00EF3B4D">
      <w:pPr>
        <w:spacing w:after="0"/>
        <w:ind w:left="10" w:right="1" w:hanging="10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it-IT"/>
        </w:rPr>
      </w:pPr>
    </w:p>
    <w:p w14:paraId="603456B9" w14:textId="17AB5C6F" w:rsidR="00A067C7" w:rsidRPr="003C5A43" w:rsidRDefault="00A067C7" w:rsidP="00A067C7">
      <w:pPr>
        <w:spacing w:after="0"/>
        <w:ind w:left="10" w:right="1" w:hanging="1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it-IT"/>
        </w:rPr>
      </w:pPr>
      <w:r w:rsidRPr="003C5A4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it-IT"/>
        </w:rPr>
        <w:t xml:space="preserve">O F F R E </w:t>
      </w:r>
    </w:p>
    <w:p w14:paraId="52EFE7C0" w14:textId="77777777" w:rsidR="00A067C7" w:rsidRPr="003C5A43" w:rsidRDefault="00A067C7" w:rsidP="00A067C7">
      <w:pPr>
        <w:spacing w:after="0"/>
        <w:ind w:left="51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it-IT"/>
        </w:rPr>
      </w:pPr>
      <w:r w:rsidRPr="003C5A4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it-IT"/>
        </w:rPr>
        <w:t xml:space="preserve"> </w:t>
      </w:r>
    </w:p>
    <w:p w14:paraId="480228F1" w14:textId="0485AF86" w:rsidR="00A067C7" w:rsidRPr="003C5A43" w:rsidRDefault="00A067C7" w:rsidP="00FD12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per le prestazioni di cui all’oggetto, la seguente offerta:</w:t>
      </w:r>
    </w:p>
    <w:p w14:paraId="15E97F9E" w14:textId="77777777" w:rsidR="00A067C7" w:rsidRPr="003C5A43" w:rsidRDefault="00A067C7" w:rsidP="00FD12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</w:p>
    <w:p w14:paraId="39D1909D" w14:textId="77777777" w:rsidR="00A067C7" w:rsidRPr="003C5A43" w:rsidRDefault="00A067C7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 ___________________________________________________________ </w:t>
      </w:r>
    </w:p>
    <w:p w14:paraId="5951EAC2" w14:textId="77777777" w:rsidR="006E4807" w:rsidRPr="003C5A43" w:rsidRDefault="006E4807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</w:p>
    <w:p w14:paraId="37A5A410" w14:textId="40721F9F" w:rsidR="00A067C7" w:rsidRPr="003C5A43" w:rsidRDefault="00A067C7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+ IVA al _______________________%, per l’importo complessivo pari a</w:t>
      </w:r>
      <w:r w:rsidR="00C252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d Euro</w:t>
      </w: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……</w:t>
      </w:r>
      <w:proofErr w:type="gramStart"/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…….</w:t>
      </w:r>
      <w:proofErr w:type="gramEnd"/>
      <w:r w:rsidR="00EF3B4D"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, </w:t>
      </w:r>
      <w:proofErr w:type="gramStart"/>
      <w:r w:rsidR="00C252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…….</w:t>
      </w:r>
      <w:proofErr w:type="gramEnd"/>
      <w:r w:rsidR="00C252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.</w:t>
      </w:r>
      <w:r w:rsidR="00EF3B4D"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di cui:</w:t>
      </w:r>
    </w:p>
    <w:p w14:paraId="3185DD3A" w14:textId="77777777" w:rsidR="00EF3B4D" w:rsidRPr="003C5A43" w:rsidRDefault="00EF3B4D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</w:p>
    <w:p w14:paraId="6893C929" w14:textId="587E02E4" w:rsidR="00A067C7" w:rsidRPr="003C5A43" w:rsidRDefault="00EF3B4D" w:rsidP="00FD1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u w:val="single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i/>
          <w:iCs/>
          <w:color w:val="000000"/>
          <w:kern w:val="0"/>
          <w:sz w:val="23"/>
          <w:szCs w:val="23"/>
          <w:u w:val="single"/>
          <w:lang w:eastAsia="it-IT"/>
          <w14:ligatures w14:val="none"/>
        </w:rPr>
        <w:t>riportare il dettaglio dei prezzi unitari offerto per l’espletamento del servizio, con e senza IVA;</w:t>
      </w:r>
    </w:p>
    <w:p w14:paraId="784A8020" w14:textId="77777777" w:rsidR="00EF3B4D" w:rsidRPr="003C5A43" w:rsidRDefault="00EF3B4D" w:rsidP="00FD126D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</w:pPr>
    </w:p>
    <w:p w14:paraId="08991173" w14:textId="5D223233" w:rsidR="00A067C7" w:rsidRPr="003C5A43" w:rsidRDefault="00A067C7" w:rsidP="00FD126D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DICHIARA INOLTRE</w:t>
      </w:r>
    </w:p>
    <w:p w14:paraId="733F1D4D" w14:textId="77777777" w:rsidR="00A067C7" w:rsidRPr="003C5A43" w:rsidRDefault="00A067C7" w:rsidP="00FD12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</w:p>
    <w:p w14:paraId="5753F979" w14:textId="4A0DE3A5" w:rsidR="00A067C7" w:rsidRPr="003C5A43" w:rsidRDefault="00A067C7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che i prezzi offerti</w:t>
      </w:r>
      <w:bookmarkStart w:id="0" w:name="_Hlk196406912"/>
      <w:r w:rsidR="00C252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, oltre ad essere </w:t>
      </w: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remunerativi</w:t>
      </w:r>
      <w:r w:rsidR="00C252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e</w:t>
      </w: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onnicomprensivi di quanto serve per il regolare svolgimento delle prestazioni richieste</w:t>
      </w:r>
      <w:r w:rsidR="00C252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, </w:t>
      </w: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consentono di assicurare ai lavoratori eventualmente impiegati il </w:t>
      </w: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lastRenderedPageBreak/>
        <w:t>trattamento economico e contributivo minimo previsto dal contratto collettivo nazionale di lavoro vigente</w:t>
      </w:r>
      <w:bookmarkEnd w:id="0"/>
      <w:r w:rsidR="00C252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; </w:t>
      </w:r>
    </w:p>
    <w:p w14:paraId="7A2780E6" w14:textId="77777777" w:rsidR="00A067C7" w:rsidRPr="003C5A43" w:rsidRDefault="00A067C7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</w:pPr>
    </w:p>
    <w:p w14:paraId="7CFDB2D3" w14:textId="69259B48" w:rsidR="00A067C7" w:rsidRPr="003C5A43" w:rsidRDefault="00A067C7" w:rsidP="00FD12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  <w:t>SI IMPEGNA</w:t>
      </w:r>
    </w:p>
    <w:p w14:paraId="2F3641F0" w14:textId="77777777" w:rsidR="00A34030" w:rsidRPr="003C5A43" w:rsidRDefault="00A34030" w:rsidP="00FD12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</w:pPr>
    </w:p>
    <w:p w14:paraId="2BC253DF" w14:textId="00C14C1C" w:rsidR="00A067C7" w:rsidRPr="003C5A43" w:rsidRDefault="00A067C7" w:rsidP="00FD126D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a mantenere valido il preventivo per un periodo di 180 giorni dalla scadenza del termine per la presentazione dello stesso</w:t>
      </w:r>
      <w:r w:rsidR="00FD126D"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. </w:t>
      </w:r>
    </w:p>
    <w:p w14:paraId="5918585E" w14:textId="77777777" w:rsidR="00A067C7" w:rsidRPr="003C5A43" w:rsidRDefault="00A067C7" w:rsidP="00FD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lang w:eastAsia="it-IT"/>
          <w14:ligatures w14:val="none"/>
        </w:rPr>
      </w:pPr>
    </w:p>
    <w:p w14:paraId="16A7610E" w14:textId="77777777" w:rsidR="00A067C7" w:rsidRPr="003C5A43" w:rsidRDefault="00A067C7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</w:p>
    <w:p w14:paraId="5815BCBE" w14:textId="77777777" w:rsidR="00FD126D" w:rsidRPr="003C5A43" w:rsidRDefault="00FD126D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</w:p>
    <w:p w14:paraId="683AF3B5" w14:textId="03807D53" w:rsidR="00A067C7" w:rsidRPr="003C5A43" w:rsidRDefault="00A067C7" w:rsidP="00FD126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</w:pP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__________________________</w:t>
      </w:r>
      <w:proofErr w:type="gramStart"/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_ </w:t>
      </w:r>
      <w:r w:rsidR="00FD126D"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>,</w:t>
      </w:r>
      <w:proofErr w:type="gramEnd"/>
      <w:r w:rsidR="00FD126D"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lì</w:t>
      </w:r>
      <w:r w:rsidR="00A34030"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t xml:space="preserve"> ___________________________</w:t>
      </w:r>
    </w:p>
    <w:p w14:paraId="47B2E448" w14:textId="77777777" w:rsidR="00A34030" w:rsidRPr="003C5A43" w:rsidRDefault="00A067C7" w:rsidP="00A34030">
      <w:pPr>
        <w:ind w:left="284" w:hanging="284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it-IT"/>
        </w:rPr>
      </w:pPr>
      <w:r w:rsidRPr="003C5A4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it-IT"/>
          <w14:ligatures w14:val="none"/>
        </w:rPr>
        <w:br/>
      </w:r>
    </w:p>
    <w:p w14:paraId="7005FDC0" w14:textId="69499A57" w:rsidR="00A34030" w:rsidRPr="003C5A43" w:rsidRDefault="00A34030" w:rsidP="00A34030">
      <w:pPr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3C5A4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it-IT"/>
        </w:rPr>
        <w:t>(firma digitale del titolare, legale rappresentante dell’operatore, procuratore, altro)</w:t>
      </w:r>
    </w:p>
    <w:p w14:paraId="30E4B459" w14:textId="77777777" w:rsidR="00A34030" w:rsidRPr="003C5A43" w:rsidRDefault="00A34030" w:rsidP="00A3403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50E78F13" w14:textId="77777777" w:rsidR="00A34030" w:rsidRPr="003C5A43" w:rsidRDefault="00A34030" w:rsidP="00A34030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3C5A4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it-IT"/>
        </w:rPr>
        <w:t>_____________________________________________________________</w:t>
      </w:r>
    </w:p>
    <w:p w14:paraId="46C374D9" w14:textId="5E68B673" w:rsidR="00A067C7" w:rsidRPr="00FD126D" w:rsidRDefault="00A067C7" w:rsidP="00FD126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067C7" w:rsidRPr="00FD12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B257" w14:textId="77777777" w:rsidR="00EB4BE2" w:rsidRDefault="00EB4BE2" w:rsidP="00A34030">
      <w:pPr>
        <w:spacing w:after="0" w:line="240" w:lineRule="auto"/>
      </w:pPr>
      <w:r>
        <w:separator/>
      </w:r>
    </w:p>
  </w:endnote>
  <w:endnote w:type="continuationSeparator" w:id="0">
    <w:p w14:paraId="5E72F1BC" w14:textId="77777777" w:rsidR="00EB4BE2" w:rsidRDefault="00EB4BE2" w:rsidP="00A3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F458" w14:textId="77777777" w:rsidR="00EB4BE2" w:rsidRDefault="00EB4BE2" w:rsidP="00A34030">
      <w:pPr>
        <w:spacing w:after="0" w:line="240" w:lineRule="auto"/>
      </w:pPr>
      <w:r>
        <w:separator/>
      </w:r>
    </w:p>
  </w:footnote>
  <w:footnote w:type="continuationSeparator" w:id="0">
    <w:p w14:paraId="77E19950" w14:textId="77777777" w:rsidR="00EB4BE2" w:rsidRDefault="00EB4BE2" w:rsidP="00A3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2A32" w14:textId="1F92A1F6" w:rsidR="00A34030" w:rsidRDefault="00A34030" w:rsidP="00A34030">
    <w:pPr>
      <w:pStyle w:val="Intestazione"/>
      <w:jc w:val="center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7ED0"/>
    <w:multiLevelType w:val="hybridMultilevel"/>
    <w:tmpl w:val="77487E82"/>
    <w:lvl w:ilvl="0" w:tplc="00000003">
      <w:numFmt w:val="bullet"/>
      <w:lvlText w:val="-"/>
      <w:lvlJc w:val="left"/>
      <w:pPr>
        <w:ind w:left="1071" w:hanging="360"/>
      </w:pPr>
      <w:rPr>
        <w:rFonts w:ascii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0FB83A35"/>
    <w:multiLevelType w:val="hybridMultilevel"/>
    <w:tmpl w:val="5B9CFE20"/>
    <w:lvl w:ilvl="0" w:tplc="CF1E702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3C9D"/>
    <w:multiLevelType w:val="hybridMultilevel"/>
    <w:tmpl w:val="4C582D28"/>
    <w:lvl w:ilvl="0" w:tplc="CB38A54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40FB2">
      <w:start w:val="1"/>
      <w:numFmt w:val="bullet"/>
      <w:lvlText w:val=""/>
      <w:lvlJc w:val="left"/>
      <w:pPr>
        <w:ind w:left="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5E02F0">
      <w:start w:val="1"/>
      <w:numFmt w:val="bullet"/>
      <w:lvlText w:val="▪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46C270">
      <w:start w:val="1"/>
      <w:numFmt w:val="bullet"/>
      <w:lvlText w:val="•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308F6C">
      <w:start w:val="1"/>
      <w:numFmt w:val="bullet"/>
      <w:lvlText w:val="o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DC3526">
      <w:start w:val="1"/>
      <w:numFmt w:val="bullet"/>
      <w:lvlText w:val="▪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8456F2">
      <w:start w:val="1"/>
      <w:numFmt w:val="bullet"/>
      <w:lvlText w:val="•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AAE512">
      <w:start w:val="1"/>
      <w:numFmt w:val="bullet"/>
      <w:lvlText w:val="o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3AE4CC">
      <w:start w:val="1"/>
      <w:numFmt w:val="bullet"/>
      <w:lvlText w:val="▪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AE1292"/>
    <w:multiLevelType w:val="hybridMultilevel"/>
    <w:tmpl w:val="1B78097E"/>
    <w:lvl w:ilvl="0" w:tplc="77D213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55D6"/>
    <w:multiLevelType w:val="hybridMultilevel"/>
    <w:tmpl w:val="921E1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94284">
    <w:abstractNumId w:val="2"/>
  </w:num>
  <w:num w:numId="2" w16cid:durableId="1318652277">
    <w:abstractNumId w:val="0"/>
  </w:num>
  <w:num w:numId="3" w16cid:durableId="524487532">
    <w:abstractNumId w:val="1"/>
  </w:num>
  <w:num w:numId="4" w16cid:durableId="1219166702">
    <w:abstractNumId w:val="4"/>
  </w:num>
  <w:num w:numId="5" w16cid:durableId="1180975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C7"/>
    <w:rsid w:val="00016560"/>
    <w:rsid w:val="00252FD4"/>
    <w:rsid w:val="002F6EA7"/>
    <w:rsid w:val="003B104E"/>
    <w:rsid w:val="003C5A43"/>
    <w:rsid w:val="00532295"/>
    <w:rsid w:val="006E4807"/>
    <w:rsid w:val="00891D61"/>
    <w:rsid w:val="008E711A"/>
    <w:rsid w:val="00A067C7"/>
    <w:rsid w:val="00A34030"/>
    <w:rsid w:val="00AA49DB"/>
    <w:rsid w:val="00C25228"/>
    <w:rsid w:val="00D7448D"/>
    <w:rsid w:val="00DA052F"/>
    <w:rsid w:val="00EB4BE2"/>
    <w:rsid w:val="00EF3B4D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A238"/>
  <w15:chartTrackingRefBased/>
  <w15:docId w15:val="{41B0F8BD-DBFE-483A-8342-D7DB6CC1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067C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0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D12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4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30"/>
  </w:style>
  <w:style w:type="paragraph" w:styleId="Pidipagina">
    <w:name w:val="footer"/>
    <w:basedOn w:val="Normale"/>
    <w:link w:val="PidipaginaCarattere"/>
    <w:uiPriority w:val="99"/>
    <w:unhideWhenUsed/>
    <w:rsid w:val="00A34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030"/>
  </w:style>
  <w:style w:type="paragraph" w:customStyle="1" w:styleId="Default">
    <w:name w:val="Default"/>
    <w:rsid w:val="00EF3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Castellana</dc:creator>
  <cp:keywords/>
  <dc:description/>
  <cp:lastModifiedBy>Domenico Castellana</cp:lastModifiedBy>
  <cp:revision>2</cp:revision>
  <cp:lastPrinted>2024-04-26T10:51:00Z</cp:lastPrinted>
  <dcterms:created xsi:type="dcterms:W3CDTF">2025-05-05T09:01:00Z</dcterms:created>
  <dcterms:modified xsi:type="dcterms:W3CDTF">2025-05-05T09:01:00Z</dcterms:modified>
</cp:coreProperties>
</file>