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C4E4" w14:textId="77777777" w:rsidR="00B64B5B" w:rsidRPr="00B64B5B" w:rsidRDefault="00B64B5B" w:rsidP="00B64B5B">
      <w:pPr>
        <w:spacing w:after="0" w:line="259" w:lineRule="auto"/>
        <w:ind w:left="52" w:firstLine="0"/>
        <w:jc w:val="center"/>
        <w:rPr>
          <w:noProof/>
        </w:rPr>
      </w:pPr>
      <w:r w:rsidRPr="00B64B5B">
        <w:rPr>
          <w:noProof/>
        </w:rPr>
        <w:drawing>
          <wp:inline distT="0" distB="0" distL="0" distR="0" wp14:anchorId="60B66C51" wp14:editId="51665271">
            <wp:extent cx="1924050" cy="1057275"/>
            <wp:effectExtent l="0" t="0" r="0" b="9525"/>
            <wp:docPr id="6532175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8232" r="62643" b="29666"/>
                    <a:stretch>
                      <a:fillRect/>
                    </a:stretch>
                  </pic:blipFill>
                  <pic:spPr bwMode="auto">
                    <a:xfrm>
                      <a:off x="0" y="0"/>
                      <a:ext cx="1924050" cy="1057275"/>
                    </a:xfrm>
                    <a:prstGeom prst="rect">
                      <a:avLst/>
                    </a:prstGeom>
                    <a:solidFill>
                      <a:srgbClr val="FFFFFF">
                        <a:alpha val="0"/>
                      </a:srgbClr>
                    </a:solidFill>
                    <a:ln>
                      <a:noFill/>
                    </a:ln>
                  </pic:spPr>
                </pic:pic>
              </a:graphicData>
            </a:graphic>
          </wp:inline>
        </w:drawing>
      </w:r>
    </w:p>
    <w:p w14:paraId="1C414C4D" w14:textId="77777777" w:rsidR="00B64B5B" w:rsidRPr="00B64B5B" w:rsidRDefault="00B64B5B" w:rsidP="00B64B5B">
      <w:pPr>
        <w:spacing w:after="0" w:line="259" w:lineRule="auto"/>
        <w:ind w:left="52" w:firstLine="0"/>
        <w:jc w:val="center"/>
        <w:rPr>
          <w:noProof/>
        </w:rPr>
      </w:pPr>
      <w:r w:rsidRPr="00B64B5B">
        <w:rPr>
          <w:noProof/>
        </w:rPr>
        <w:t>COMUNE DI CASTELLANA GROTTE</w:t>
      </w:r>
    </w:p>
    <w:p w14:paraId="1018E7FD" w14:textId="77777777" w:rsidR="00B64B5B" w:rsidRPr="00B64B5B" w:rsidRDefault="00B64B5B" w:rsidP="00B64B5B">
      <w:pPr>
        <w:spacing w:after="0" w:line="259" w:lineRule="auto"/>
        <w:ind w:left="52" w:firstLine="0"/>
        <w:jc w:val="center"/>
        <w:rPr>
          <w:noProof/>
        </w:rPr>
      </w:pPr>
      <w:r w:rsidRPr="00B64B5B">
        <w:rPr>
          <w:noProof/>
        </w:rPr>
        <w:t>Area Metropolitana di Bari</w:t>
      </w:r>
    </w:p>
    <w:p w14:paraId="2688895D" w14:textId="77777777" w:rsidR="00B64B5B" w:rsidRPr="00B64B5B" w:rsidRDefault="00B64B5B" w:rsidP="00B64B5B">
      <w:pPr>
        <w:spacing w:after="0" w:line="259" w:lineRule="auto"/>
        <w:ind w:left="52" w:firstLine="0"/>
        <w:jc w:val="center"/>
        <w:rPr>
          <w:noProof/>
        </w:rPr>
      </w:pPr>
    </w:p>
    <w:p w14:paraId="5F0A6DF4" w14:textId="77777777" w:rsidR="00B64B5B" w:rsidRPr="00B64B5B" w:rsidRDefault="00B64B5B" w:rsidP="00B64B5B">
      <w:pPr>
        <w:spacing w:after="0" w:line="259" w:lineRule="auto"/>
        <w:ind w:left="52" w:firstLine="0"/>
        <w:jc w:val="center"/>
        <w:rPr>
          <w:b/>
          <w:noProof/>
        </w:rPr>
      </w:pPr>
      <w:r w:rsidRPr="00B64B5B">
        <w:rPr>
          <w:b/>
          <w:noProof/>
        </w:rPr>
        <w:t xml:space="preserve">SETTORE I </w:t>
      </w:r>
    </w:p>
    <w:p w14:paraId="2E291A2F" w14:textId="77777777" w:rsidR="00B64B5B" w:rsidRPr="00B64B5B" w:rsidRDefault="00B64B5B" w:rsidP="00B64B5B">
      <w:pPr>
        <w:spacing w:after="0" w:line="259" w:lineRule="auto"/>
        <w:ind w:left="52" w:firstLine="0"/>
        <w:jc w:val="center"/>
        <w:rPr>
          <w:noProof/>
        </w:rPr>
      </w:pPr>
      <w:r w:rsidRPr="00B64B5B">
        <w:rPr>
          <w:b/>
          <w:noProof/>
        </w:rPr>
        <w:t>AFFARI GENERALI – SOCIETA’ - PARTECIPATE</w:t>
      </w:r>
    </w:p>
    <w:p w14:paraId="75DBEE6D" w14:textId="08E4297B" w:rsidR="00B56F46" w:rsidRDefault="00B56F46">
      <w:pPr>
        <w:spacing w:after="0" w:line="259" w:lineRule="auto"/>
        <w:ind w:left="0" w:firstLine="0"/>
        <w:jc w:val="right"/>
      </w:pPr>
    </w:p>
    <w:p w14:paraId="1156B0D4" w14:textId="77777777" w:rsidR="00B56F46" w:rsidRDefault="00B64B5B">
      <w:pPr>
        <w:spacing w:after="0" w:line="259" w:lineRule="auto"/>
        <w:ind w:left="47" w:firstLine="0"/>
        <w:jc w:val="center"/>
      </w:pPr>
      <w:r>
        <w:rPr>
          <w:rFonts w:ascii="Times New Roman" w:eastAsia="Times New Roman" w:hAnsi="Times New Roman" w:cs="Times New Roman"/>
        </w:rPr>
        <w:t xml:space="preserve"> </w:t>
      </w:r>
    </w:p>
    <w:p w14:paraId="45CA77C7" w14:textId="0169653D" w:rsidR="00B56F46" w:rsidRDefault="00B64B5B">
      <w:pPr>
        <w:spacing w:after="2" w:line="240" w:lineRule="auto"/>
        <w:ind w:left="0" w:right="9" w:firstLine="0"/>
      </w:pPr>
      <w:r>
        <w:rPr>
          <w:rFonts w:ascii="Times New Roman" w:eastAsia="Times New Roman" w:hAnsi="Times New Roman" w:cs="Times New Roman"/>
          <w:i/>
        </w:rPr>
        <w:t>DOMANDA DI AMMISSIONE ALLA MANIFESTAZIONE DI INTERESSE PER LA NOMINA DI N. 3 COMPONENTI, DI CUI N. 1 COMPONENTE CON LA CARICA DI PRESIDENTE, DEL NUCLEO INTEGRATO DI VALUTAZIONE (N.I.V.)</w:t>
      </w:r>
      <w:r w:rsidR="000D2FBE">
        <w:rPr>
          <w:rFonts w:ascii="Times New Roman" w:eastAsia="Times New Roman" w:hAnsi="Times New Roman" w:cs="Times New Roman"/>
          <w:i/>
        </w:rPr>
        <w:t xml:space="preserve"> PER IL TRIENNIO 2026-2028.</w:t>
      </w:r>
      <w:r>
        <w:rPr>
          <w:rFonts w:ascii="Times New Roman" w:eastAsia="Times New Roman" w:hAnsi="Times New Roman" w:cs="Times New Roman"/>
          <w:i/>
        </w:rPr>
        <w:t xml:space="preserve"> </w:t>
      </w:r>
      <w:r>
        <w:t xml:space="preserve"> </w:t>
      </w:r>
    </w:p>
    <w:p w14:paraId="0361E111" w14:textId="77777777" w:rsidR="00B56F46" w:rsidRDefault="00B64B5B">
      <w:pPr>
        <w:spacing w:after="0" w:line="259" w:lineRule="auto"/>
        <w:ind w:left="52" w:firstLine="0"/>
        <w:jc w:val="center"/>
      </w:pPr>
      <w:r>
        <w:rPr>
          <w:i/>
        </w:rPr>
        <w:t xml:space="preserve"> </w:t>
      </w:r>
    </w:p>
    <w:p w14:paraId="7189EED6" w14:textId="77777777" w:rsidR="00B56F46" w:rsidRDefault="00B64B5B">
      <w:pPr>
        <w:spacing w:after="0" w:line="259" w:lineRule="auto"/>
        <w:ind w:left="5384"/>
        <w:jc w:val="left"/>
      </w:pPr>
      <w:r>
        <w:rPr>
          <w:b/>
        </w:rPr>
        <w:t xml:space="preserve">Al Responsabile del Settore I </w:t>
      </w:r>
    </w:p>
    <w:p w14:paraId="539C8AA4" w14:textId="77777777" w:rsidR="00B56F46" w:rsidRDefault="00B64B5B">
      <w:pPr>
        <w:spacing w:after="0" w:line="259" w:lineRule="auto"/>
        <w:ind w:left="5384"/>
        <w:jc w:val="left"/>
      </w:pPr>
      <w:r>
        <w:rPr>
          <w:b/>
        </w:rPr>
        <w:t xml:space="preserve">Comune di Castellana Grotte </w:t>
      </w:r>
    </w:p>
    <w:p w14:paraId="377F9C02" w14:textId="77777777" w:rsidR="00B56F46" w:rsidRDefault="00B64B5B">
      <w:pPr>
        <w:spacing w:after="0" w:line="259" w:lineRule="auto"/>
        <w:ind w:left="3632"/>
        <w:jc w:val="center"/>
      </w:pPr>
      <w:r>
        <w:rPr>
          <w:b/>
        </w:rPr>
        <w:t xml:space="preserve">Via Marconi, 9 </w:t>
      </w:r>
    </w:p>
    <w:p w14:paraId="3590B7D1" w14:textId="77777777" w:rsidR="00B56F46" w:rsidRDefault="00B64B5B">
      <w:pPr>
        <w:spacing w:after="0" w:line="259" w:lineRule="auto"/>
        <w:ind w:left="5384"/>
        <w:jc w:val="left"/>
      </w:pPr>
      <w:r>
        <w:rPr>
          <w:b/>
        </w:rPr>
        <w:t xml:space="preserve">70013 Castellana Grotte (BA) </w:t>
      </w:r>
    </w:p>
    <w:p w14:paraId="0BE8A485" w14:textId="77777777" w:rsidR="00B56F46" w:rsidRDefault="00B64B5B">
      <w:pPr>
        <w:spacing w:after="0" w:line="259" w:lineRule="auto"/>
        <w:ind w:left="2338" w:firstLine="0"/>
        <w:jc w:val="center"/>
      </w:pPr>
      <w:r>
        <w:rPr>
          <w:b/>
        </w:rPr>
        <w:t xml:space="preserve"> </w:t>
      </w:r>
    </w:p>
    <w:p w14:paraId="76FC42C0" w14:textId="77777777" w:rsidR="00B56F46" w:rsidRDefault="00B64B5B">
      <w:pPr>
        <w:spacing w:after="28" w:line="259" w:lineRule="auto"/>
        <w:ind w:left="2338" w:firstLine="0"/>
        <w:jc w:val="center"/>
      </w:pPr>
      <w:r>
        <w:rPr>
          <w:b/>
        </w:rPr>
        <w:t xml:space="preserve"> </w:t>
      </w:r>
    </w:p>
    <w:p w14:paraId="4699C80B" w14:textId="77777777" w:rsidR="00B56F46" w:rsidRDefault="00B64B5B">
      <w:pPr>
        <w:spacing w:after="0" w:line="259" w:lineRule="auto"/>
        <w:ind w:left="0" w:firstLine="0"/>
        <w:jc w:val="left"/>
      </w:pPr>
      <w:r>
        <w:rPr>
          <w:i/>
          <w:sz w:val="18"/>
        </w:rPr>
        <w:t xml:space="preserve">                                                                 PEC: </w:t>
      </w:r>
      <w:r>
        <w:rPr>
          <w:rFonts w:ascii="Times New Roman" w:eastAsia="Times New Roman" w:hAnsi="Times New Roman" w:cs="Times New Roman"/>
          <w:i/>
          <w:sz w:val="23"/>
        </w:rPr>
        <w:t>protocollo@mailcert.comune.castellanagrotte.ba.it</w:t>
      </w:r>
      <w:r>
        <w:t xml:space="preserve"> </w:t>
      </w:r>
    </w:p>
    <w:p w14:paraId="149C376C" w14:textId="77777777" w:rsidR="00B56F46" w:rsidRDefault="00B64B5B">
      <w:pPr>
        <w:spacing w:after="0" w:line="259" w:lineRule="auto"/>
        <w:ind w:left="0" w:firstLine="0"/>
        <w:jc w:val="left"/>
      </w:pPr>
      <w:r>
        <w:t xml:space="preserve"> </w:t>
      </w:r>
    </w:p>
    <w:p w14:paraId="4806F384" w14:textId="77777777" w:rsidR="00B56F46" w:rsidRDefault="00B64B5B">
      <w:pPr>
        <w:spacing w:after="0" w:line="259" w:lineRule="auto"/>
        <w:ind w:left="0" w:firstLine="0"/>
        <w:jc w:val="left"/>
      </w:pPr>
      <w:r>
        <w:rPr>
          <w:b/>
        </w:rPr>
        <w:t xml:space="preserve"> </w:t>
      </w:r>
    </w:p>
    <w:p w14:paraId="4DB8DB28" w14:textId="09D1D2C4" w:rsidR="00B56F46" w:rsidRDefault="00B64B5B">
      <w:pPr>
        <w:pBdr>
          <w:top w:val="single" w:sz="4" w:space="0" w:color="000000"/>
          <w:left w:val="single" w:sz="4" w:space="0" w:color="000000"/>
          <w:bottom w:val="single" w:sz="4" w:space="0" w:color="000000"/>
          <w:right w:val="single" w:sz="4" w:space="0" w:color="000000"/>
        </w:pBdr>
        <w:spacing w:after="8" w:line="240" w:lineRule="auto"/>
        <w:ind w:left="74" w:right="76" w:firstLine="0"/>
      </w:pPr>
      <w:r>
        <w:t>Oggetto:</w:t>
      </w:r>
      <w:r>
        <w:rPr>
          <w:b/>
        </w:rPr>
        <w:t xml:space="preserve"> </w:t>
      </w:r>
      <w:r>
        <w:t xml:space="preserve">Domanda di ammissione alla manifestazione di interesse per la nomina di n. 3 componenti, di cui n. 1 componente con la carica di Presidente, del Nucleo Integrato di Valutazione (N.I.V.) </w:t>
      </w:r>
      <w:r w:rsidR="000D2FBE">
        <w:t>per il trienno 2026-2028.</w:t>
      </w:r>
    </w:p>
    <w:p w14:paraId="47BC5CF5" w14:textId="77777777" w:rsidR="00B56F46" w:rsidRDefault="00B64B5B">
      <w:pPr>
        <w:spacing w:after="0" w:line="259" w:lineRule="auto"/>
        <w:ind w:left="0" w:firstLine="0"/>
        <w:jc w:val="left"/>
      </w:pPr>
      <w:r>
        <w:rPr>
          <w:b/>
        </w:rPr>
        <w:t xml:space="preserve"> </w:t>
      </w:r>
    </w:p>
    <w:p w14:paraId="2046EB2A" w14:textId="77777777" w:rsidR="00B56F46" w:rsidRDefault="00B64B5B">
      <w:pPr>
        <w:spacing w:after="0" w:line="398" w:lineRule="auto"/>
      </w:pPr>
      <w:r>
        <w:t xml:space="preserve">Il/La sottoscritto/a …………..…………………………………………… visto l’avviso pubblico di selezione di cui all’oggetto </w:t>
      </w:r>
    </w:p>
    <w:p w14:paraId="5BB85AA9" w14:textId="77777777" w:rsidR="00B56F46" w:rsidRDefault="00B64B5B">
      <w:pPr>
        <w:spacing w:after="0" w:line="259" w:lineRule="auto"/>
        <w:ind w:left="3632" w:right="3625"/>
        <w:jc w:val="center"/>
      </w:pPr>
      <w:r>
        <w:rPr>
          <w:b/>
        </w:rPr>
        <w:t xml:space="preserve">C H I E D E </w:t>
      </w:r>
    </w:p>
    <w:p w14:paraId="4A7AEC45" w14:textId="77777777" w:rsidR="00B56F46" w:rsidRDefault="00B64B5B">
      <w:pPr>
        <w:spacing w:after="0" w:line="259" w:lineRule="auto"/>
        <w:ind w:left="0" w:firstLine="0"/>
        <w:jc w:val="left"/>
      </w:pPr>
      <w:r>
        <w:t xml:space="preserve"> </w:t>
      </w:r>
    </w:p>
    <w:p w14:paraId="68C6FBF7" w14:textId="77777777" w:rsidR="00B56F46" w:rsidRDefault="00B64B5B">
      <w:pPr>
        <w:spacing w:after="7"/>
      </w:pPr>
      <w:r>
        <w:t xml:space="preserve">di essere ammesso/a a partecipare alla selezione medesima. </w:t>
      </w:r>
    </w:p>
    <w:p w14:paraId="34BD17F6" w14:textId="77777777" w:rsidR="00B56F46" w:rsidRDefault="00B64B5B">
      <w:pPr>
        <w:spacing w:after="0" w:line="259" w:lineRule="auto"/>
        <w:ind w:left="0" w:firstLine="0"/>
        <w:jc w:val="left"/>
      </w:pPr>
      <w:r>
        <w:t xml:space="preserve"> </w:t>
      </w:r>
    </w:p>
    <w:p w14:paraId="554CFB0D" w14:textId="77777777" w:rsidR="00B56F46" w:rsidRDefault="00B64B5B">
      <w:pPr>
        <w:spacing w:after="0" w:line="361" w:lineRule="auto"/>
      </w:pPr>
      <w:r>
        <w:t xml:space="preserve">A tal fine dichiara, ai sensi degli artt. 46 e 47 del D.P.R. 28.12.2000 n. 445, consapevole delle sanzioni penali previste in caso di dichiarazioni mendaci di cui all’art. 76 del citato D.P.R. n. 445/2000, quanto segue: </w:t>
      </w:r>
    </w:p>
    <w:p w14:paraId="054814E4" w14:textId="77777777" w:rsidR="00B56F46" w:rsidRDefault="00B64B5B">
      <w:pPr>
        <w:spacing w:after="19" w:line="259" w:lineRule="auto"/>
        <w:ind w:left="52" w:firstLine="0"/>
        <w:jc w:val="center"/>
      </w:pPr>
      <w:r>
        <w:rPr>
          <w:b/>
        </w:rPr>
        <w:t xml:space="preserve"> </w:t>
      </w:r>
    </w:p>
    <w:p w14:paraId="39562946" w14:textId="77777777" w:rsidR="00B56F46" w:rsidRDefault="00B64B5B">
      <w:pPr>
        <w:numPr>
          <w:ilvl w:val="0"/>
          <w:numId w:val="1"/>
        </w:numPr>
        <w:spacing w:after="140"/>
        <w:ind w:hanging="360"/>
      </w:pPr>
      <w:r>
        <w:t xml:space="preserve">Di chiamarsi ……………………………………………………………………........................; </w:t>
      </w:r>
    </w:p>
    <w:p w14:paraId="397A2FFB" w14:textId="77777777" w:rsidR="00B56F46" w:rsidRDefault="00B64B5B">
      <w:pPr>
        <w:numPr>
          <w:ilvl w:val="0"/>
          <w:numId w:val="1"/>
        </w:numPr>
        <w:spacing w:after="2" w:line="396" w:lineRule="auto"/>
        <w:ind w:hanging="360"/>
      </w:pPr>
      <w:r>
        <w:t xml:space="preserve">Di essere nat… a ………………………….., Prov………………………. il ……………………….; </w:t>
      </w:r>
    </w:p>
    <w:p w14:paraId="1F8F89F3" w14:textId="77777777" w:rsidR="00B56F46" w:rsidRDefault="00B64B5B">
      <w:pPr>
        <w:numPr>
          <w:ilvl w:val="0"/>
          <w:numId w:val="1"/>
        </w:numPr>
        <w:ind w:hanging="360"/>
      </w:pPr>
      <w:r>
        <w:t xml:space="preserve">Di essere residente a……………………………………………………………………………. </w:t>
      </w:r>
    </w:p>
    <w:p w14:paraId="60ABF9FB" w14:textId="77777777" w:rsidR="00B56F46" w:rsidRDefault="00B64B5B">
      <w:pPr>
        <w:ind w:left="730"/>
      </w:pPr>
      <w:r>
        <w:t xml:space="preserve">…..……………......................Prov. ……C.A.P.……….in…………………………………….. </w:t>
      </w:r>
    </w:p>
    <w:p w14:paraId="40A1EFB2" w14:textId="77777777" w:rsidR="00B56F46" w:rsidRDefault="00B64B5B">
      <w:pPr>
        <w:spacing w:after="136"/>
        <w:ind w:left="730"/>
      </w:pPr>
      <w:r>
        <w:t xml:space="preserve">Via......………………………….………............................. n................................................  </w:t>
      </w:r>
    </w:p>
    <w:p w14:paraId="1F754D84" w14:textId="77777777" w:rsidR="00B56F46" w:rsidRDefault="00B64B5B">
      <w:pPr>
        <w:ind w:left="730"/>
      </w:pPr>
      <w:r>
        <w:t xml:space="preserve">Tel. …………..................., PEC: ….………..……..…..................................; </w:t>
      </w:r>
    </w:p>
    <w:p w14:paraId="722B9039" w14:textId="77777777" w:rsidR="00B56F46" w:rsidRDefault="00B64B5B">
      <w:pPr>
        <w:numPr>
          <w:ilvl w:val="0"/>
          <w:numId w:val="1"/>
        </w:numPr>
        <w:ind w:hanging="360"/>
      </w:pPr>
      <w:r>
        <w:t xml:space="preserve">Di voler ricevere le comunicazioni al seguente recapito (se diverso dalla residenza): </w:t>
      </w:r>
    </w:p>
    <w:p w14:paraId="0C48E1A8" w14:textId="77777777" w:rsidR="00B56F46" w:rsidRDefault="00B64B5B">
      <w:pPr>
        <w:spacing w:after="140"/>
        <w:ind w:left="730"/>
      </w:pPr>
      <w:r>
        <w:t>……………………………………………………………………………………………………</w:t>
      </w:r>
    </w:p>
    <w:p w14:paraId="6305A2C0" w14:textId="77777777" w:rsidR="00B56F46" w:rsidRDefault="00B64B5B">
      <w:pPr>
        <w:ind w:left="730"/>
      </w:pPr>
      <w:r>
        <w:lastRenderedPageBreak/>
        <w:t xml:space="preserve">…………………………………………………………………………………………………...; </w:t>
      </w:r>
    </w:p>
    <w:p w14:paraId="6A418CD8" w14:textId="77777777" w:rsidR="00B56F46" w:rsidRDefault="00B64B5B">
      <w:pPr>
        <w:numPr>
          <w:ilvl w:val="0"/>
          <w:numId w:val="1"/>
        </w:numPr>
        <w:ind w:hanging="360"/>
      </w:pPr>
      <w:r>
        <w:t xml:space="preserve">Di essere cittadino italiano o di uno degli Stati membri dell'Unione Europea; </w:t>
      </w:r>
    </w:p>
    <w:p w14:paraId="6FC5264A" w14:textId="77777777" w:rsidR="00B56F46" w:rsidRDefault="00B64B5B">
      <w:pPr>
        <w:numPr>
          <w:ilvl w:val="0"/>
          <w:numId w:val="1"/>
        </w:numPr>
        <w:ind w:hanging="360"/>
      </w:pPr>
      <w:r>
        <w:t xml:space="preserve">Di godere dei diritti civili e politici; </w:t>
      </w:r>
    </w:p>
    <w:p w14:paraId="795ACD54" w14:textId="77777777" w:rsidR="00B56F46" w:rsidRDefault="00B64B5B">
      <w:pPr>
        <w:numPr>
          <w:ilvl w:val="0"/>
          <w:numId w:val="1"/>
        </w:numPr>
        <w:ind w:hanging="360"/>
      </w:pPr>
      <w:r>
        <w:t xml:space="preserve">Di non essere stato interdetto dai pubblici uffici con sentenza passata in giudicato; </w:t>
      </w:r>
    </w:p>
    <w:p w14:paraId="2B8417D0" w14:textId="77777777" w:rsidR="00B56F46" w:rsidRDefault="00B64B5B">
      <w:pPr>
        <w:numPr>
          <w:ilvl w:val="0"/>
          <w:numId w:val="1"/>
        </w:numPr>
        <w:spacing w:after="1" w:line="361" w:lineRule="auto"/>
        <w:ind w:hanging="360"/>
      </w:pPr>
      <w:r>
        <w:t xml:space="preserve">Di non aver riportato condanne penali e non essere destinatario di provvedimenti giudiziari iscritti nel casellario giudiziale (in caso contrario indicare le sentenze di condanna e/o i procedimenti penali in corso); </w:t>
      </w:r>
    </w:p>
    <w:p w14:paraId="059249A1" w14:textId="77777777" w:rsidR="00B56F46" w:rsidRDefault="00B64B5B">
      <w:pPr>
        <w:numPr>
          <w:ilvl w:val="0"/>
          <w:numId w:val="1"/>
        </w:numPr>
        <w:spacing w:after="1" w:line="361" w:lineRule="auto"/>
        <w:ind w:hanging="360"/>
      </w:pPr>
      <w:r>
        <w:t xml:space="preserve">Di non essere stato condannato, anche con sentenza non passata in giudicato, per uno dei reati previsti dal libro II, titolo II, Capo I del codice penale (Le cause di esclusione di cui al presente numero operano anche nel caso in cui la sentenza definitiva disponga l'applicazione della pena su richiesta, ai sensi dell'art. 444 del codice di procedura penale); </w:t>
      </w:r>
    </w:p>
    <w:p w14:paraId="581F4867" w14:textId="77777777" w:rsidR="00B56F46" w:rsidRDefault="00B64B5B">
      <w:pPr>
        <w:numPr>
          <w:ilvl w:val="0"/>
          <w:numId w:val="1"/>
        </w:numPr>
        <w:spacing w:after="2" w:line="360" w:lineRule="auto"/>
        <w:ind w:hanging="360"/>
      </w:pPr>
      <w:r>
        <w:t xml:space="preserve">Di non aver riportato condanna in giudizi di responsabilità contabile amministrativa per danno erariale; </w:t>
      </w:r>
    </w:p>
    <w:p w14:paraId="432989FC" w14:textId="77777777" w:rsidR="00B56F46" w:rsidRDefault="00B64B5B">
      <w:pPr>
        <w:numPr>
          <w:ilvl w:val="0"/>
          <w:numId w:val="1"/>
        </w:numPr>
        <w:spacing w:after="1" w:line="362" w:lineRule="auto"/>
        <w:ind w:hanging="360"/>
      </w:pPr>
      <w:r>
        <w:t xml:space="preserve">Di non essere mai stato rimosso quale componente N.I.V. prima della scadenza del mandato; </w:t>
      </w:r>
    </w:p>
    <w:p w14:paraId="2B9F57F9" w14:textId="77777777" w:rsidR="00B56F46" w:rsidRDefault="00B64B5B">
      <w:pPr>
        <w:numPr>
          <w:ilvl w:val="0"/>
          <w:numId w:val="1"/>
        </w:numPr>
        <w:spacing w:after="2" w:line="360" w:lineRule="auto"/>
        <w:ind w:hanging="360"/>
      </w:pPr>
      <w:r>
        <w:t xml:space="preserve">Di non essere stato destinatario, quale dipendente pubblico, di una sanzione disciplinare superiore alla censura; </w:t>
      </w:r>
    </w:p>
    <w:p w14:paraId="1AFEB39E" w14:textId="77777777" w:rsidR="00B56F46" w:rsidRDefault="00B64B5B">
      <w:pPr>
        <w:numPr>
          <w:ilvl w:val="0"/>
          <w:numId w:val="1"/>
        </w:numPr>
        <w:ind w:hanging="360"/>
      </w:pPr>
      <w:r>
        <w:t xml:space="preserve">Di non essere dipendente dell'Ente; </w:t>
      </w:r>
    </w:p>
    <w:p w14:paraId="383D64CE" w14:textId="77777777" w:rsidR="00B56F46" w:rsidRDefault="00B64B5B">
      <w:pPr>
        <w:numPr>
          <w:ilvl w:val="0"/>
          <w:numId w:val="1"/>
        </w:numPr>
        <w:spacing w:after="1" w:line="361" w:lineRule="auto"/>
        <w:ind w:hanging="360"/>
      </w:pPr>
      <w:r>
        <w:t xml:space="preserve">Di non rivestire incarichi pubblici elettivi o cariche in partiti politici o in organizzazioni sindacali e non avere rapporti continuativi di collaborazione o di consulenza con le organizzazioni stesse e di non avere rivestito simili incarichi o cariche o avuto simili rapporti negli ultimi tre anni; </w:t>
      </w:r>
    </w:p>
    <w:p w14:paraId="2650F35A" w14:textId="77777777" w:rsidR="00B56F46" w:rsidRDefault="00B64B5B">
      <w:pPr>
        <w:numPr>
          <w:ilvl w:val="0"/>
          <w:numId w:val="1"/>
        </w:numPr>
        <w:ind w:hanging="360"/>
      </w:pPr>
      <w:r>
        <w:t xml:space="preserve">Di non essere Revisore dei conti dell'Ente; </w:t>
      </w:r>
    </w:p>
    <w:p w14:paraId="0A94863C" w14:textId="77777777" w:rsidR="00B56F46" w:rsidRDefault="00B64B5B">
      <w:pPr>
        <w:numPr>
          <w:ilvl w:val="0"/>
          <w:numId w:val="1"/>
        </w:numPr>
        <w:spacing w:after="2" w:line="361" w:lineRule="auto"/>
        <w:ind w:hanging="360"/>
      </w:pPr>
      <w:r>
        <w:t xml:space="preserve">Di non trovarsi in situazioni di conflitto di interesse o contenzioso di qualsivoglia natura, anche potenziale, per interessi propri e/o del coniuge, di conviventi e affini entro il 2° grado, in corso con l'Ente; </w:t>
      </w:r>
    </w:p>
    <w:p w14:paraId="7EEE6AA8" w14:textId="77777777" w:rsidR="00B56F46" w:rsidRDefault="00B64B5B">
      <w:pPr>
        <w:numPr>
          <w:ilvl w:val="0"/>
          <w:numId w:val="1"/>
        </w:numPr>
        <w:spacing w:after="1" w:line="361" w:lineRule="auto"/>
        <w:ind w:hanging="360"/>
      </w:pPr>
      <w:r>
        <w:t xml:space="preserve">Di non essere coniuge, ascendente, discendente e/o parente ed affine sino al 2° grado dei dipendenti in servizio dell'Ente o di membri appartenenti al vertice politicoamministrativo; </w:t>
      </w:r>
    </w:p>
    <w:p w14:paraId="1B7EBE72" w14:textId="77777777" w:rsidR="00B56F46" w:rsidRDefault="00B64B5B">
      <w:pPr>
        <w:numPr>
          <w:ilvl w:val="0"/>
          <w:numId w:val="1"/>
        </w:numPr>
        <w:spacing w:after="1" w:line="361" w:lineRule="auto"/>
        <w:ind w:hanging="360"/>
      </w:pPr>
      <w:r>
        <w:t xml:space="preserve">Di non fare parte di Organi di amministrazione attiva o consultiva di soggetti di diritto pubblico o privato a cui partecipa finanziariamente l'Ente o che dallo stesso ricevono contributi; </w:t>
      </w:r>
    </w:p>
    <w:p w14:paraId="685CE85D" w14:textId="77777777" w:rsidR="00B56F46" w:rsidRDefault="00B64B5B">
      <w:pPr>
        <w:numPr>
          <w:ilvl w:val="0"/>
          <w:numId w:val="1"/>
        </w:numPr>
        <w:ind w:hanging="360"/>
      </w:pPr>
      <w:r>
        <w:t xml:space="preserve">Di non rivestire o non aver rivestito negli ultimi due anni il mandato di Consigliere e/o </w:t>
      </w:r>
    </w:p>
    <w:p w14:paraId="4F4B2687" w14:textId="77777777" w:rsidR="00B56F46" w:rsidRDefault="00B64B5B">
      <w:pPr>
        <w:spacing w:after="140"/>
        <w:ind w:left="730"/>
      </w:pPr>
      <w:r>
        <w:t xml:space="preserve">Assessore del Comune di Castellana Grotte;   </w:t>
      </w:r>
    </w:p>
    <w:p w14:paraId="1111F4B8" w14:textId="77777777" w:rsidR="00B56F46" w:rsidRDefault="00B64B5B">
      <w:pPr>
        <w:numPr>
          <w:ilvl w:val="0"/>
          <w:numId w:val="1"/>
        </w:numPr>
        <w:spacing w:after="37" w:line="360" w:lineRule="auto"/>
        <w:ind w:hanging="360"/>
      </w:pPr>
      <w:r>
        <w:t xml:space="preserve">Di essere in possesso del Diploma di ………………………………………………………… come richiesto dall’Avviso, conseguito nell’anno accademico ………… </w:t>
      </w:r>
    </w:p>
    <w:p w14:paraId="78E5EAFE" w14:textId="77777777" w:rsidR="00B56F46" w:rsidRDefault="00B64B5B">
      <w:pPr>
        <w:spacing w:after="99" w:line="259" w:lineRule="auto"/>
        <w:ind w:left="0" w:right="48" w:firstLine="0"/>
        <w:jc w:val="right"/>
      </w:pPr>
      <w:r>
        <w:t xml:space="preserve">presso ………………………………………….……………………… in data ……………….; </w:t>
      </w:r>
    </w:p>
    <w:p w14:paraId="2774FC4C" w14:textId="77777777" w:rsidR="00B56F46" w:rsidRDefault="00B64B5B">
      <w:pPr>
        <w:numPr>
          <w:ilvl w:val="0"/>
          <w:numId w:val="1"/>
        </w:numPr>
        <w:spacing w:after="23" w:line="361" w:lineRule="auto"/>
        <w:ind w:hanging="360"/>
      </w:pPr>
      <w:r>
        <w:t xml:space="preserve">siano in possesso di comprovata esperienza professionale di almeno cinque anni, maturata presso pubbliche amministrazioni o aziende private nella misurazione e </w:t>
      </w:r>
      <w:r>
        <w:lastRenderedPageBreak/>
        <w:t xml:space="preserve">valutazione della performance organizzativa e individuale, nella pianificazione, nel controllo di gestione, nella programmazione finanziaria e di bilancio e nel risk management, e di seguito specificata: </w:t>
      </w:r>
    </w:p>
    <w:p w14:paraId="4DFFCA59" w14:textId="77777777" w:rsidR="00B56F46" w:rsidRDefault="00B64B5B">
      <w:r>
        <w:t>….....................................................................................................................................................</w:t>
      </w:r>
    </w:p>
    <w:p w14:paraId="690290E5" w14:textId="77777777" w:rsidR="00B56F46" w:rsidRDefault="00B64B5B">
      <w:pPr>
        <w:spacing w:after="131"/>
      </w:pPr>
      <w:r>
        <w:t xml:space="preserve">........................................................................................................................................................ …..................................................................................................................................................... </w:t>
      </w:r>
    </w:p>
    <w:p w14:paraId="227D95DB" w14:textId="77777777" w:rsidR="00B56F46" w:rsidRDefault="00B64B5B">
      <w:r>
        <w:t>….....................................................................................................................................................</w:t>
      </w:r>
    </w:p>
    <w:p w14:paraId="46EAC548" w14:textId="77777777" w:rsidR="00B56F46" w:rsidRDefault="00B64B5B">
      <w:r>
        <w:t xml:space="preserve">........................................................................................................................................................ </w:t>
      </w:r>
    </w:p>
    <w:p w14:paraId="379F2303" w14:textId="77777777" w:rsidR="00B56F46" w:rsidRDefault="00B64B5B">
      <w:pPr>
        <w:spacing w:after="135"/>
      </w:pPr>
      <w:r>
        <w:t xml:space="preserve">…..................................................................................................................................................... </w:t>
      </w:r>
    </w:p>
    <w:p w14:paraId="6F0F0B58" w14:textId="77777777" w:rsidR="00B56F46" w:rsidRDefault="00B64B5B">
      <w:r>
        <w:t>….....................................................................................................................................................</w:t>
      </w:r>
    </w:p>
    <w:p w14:paraId="2F332655" w14:textId="77777777" w:rsidR="00B56F46" w:rsidRDefault="00B64B5B">
      <w:pPr>
        <w:spacing w:after="130"/>
      </w:pPr>
      <w:r>
        <w:t xml:space="preserve">........................................................................................................................................................ </w:t>
      </w:r>
    </w:p>
    <w:p w14:paraId="58524BFE" w14:textId="77777777" w:rsidR="00B56F46" w:rsidRDefault="00B64B5B">
      <w:pPr>
        <w:spacing w:after="135"/>
      </w:pPr>
      <w:r>
        <w:t xml:space="preserve">…..................................................................................................................................................... </w:t>
      </w:r>
    </w:p>
    <w:p w14:paraId="683A2331" w14:textId="77777777" w:rsidR="00B56F46" w:rsidRDefault="00B64B5B">
      <w:r>
        <w:t>….....................................................................................................................................................</w:t>
      </w:r>
    </w:p>
    <w:p w14:paraId="1964F96D" w14:textId="77777777" w:rsidR="00B56F46" w:rsidRDefault="00B64B5B">
      <w:pPr>
        <w:spacing w:after="132"/>
      </w:pPr>
      <w:r>
        <w:t xml:space="preserve">........................................................................................................................................................ </w:t>
      </w:r>
    </w:p>
    <w:p w14:paraId="51C19048" w14:textId="77777777" w:rsidR="00B56F46" w:rsidRDefault="00B64B5B">
      <w:r>
        <w:t xml:space="preserve">…..................................................................................................................................................... </w:t>
      </w:r>
    </w:p>
    <w:p w14:paraId="09C8F127" w14:textId="77777777" w:rsidR="00B56F46" w:rsidRDefault="00B64B5B">
      <w:pPr>
        <w:spacing w:after="124" w:line="259" w:lineRule="auto"/>
        <w:ind w:left="0" w:firstLine="0"/>
        <w:jc w:val="left"/>
      </w:pPr>
      <w:r>
        <w:t xml:space="preserve"> </w:t>
      </w:r>
    </w:p>
    <w:p w14:paraId="7CD81438" w14:textId="77777777" w:rsidR="00B56F46" w:rsidRDefault="00B64B5B">
      <w:pPr>
        <w:numPr>
          <w:ilvl w:val="0"/>
          <w:numId w:val="2"/>
        </w:numPr>
        <w:spacing w:after="26" w:line="361" w:lineRule="auto"/>
        <w:ind w:hanging="360"/>
      </w:pPr>
      <w:r>
        <w:t xml:space="preserve">Di accettare incondizionatamente le condizioni previste dall’avviso di selezione, dalle norme regolamentari dell’Ente, concernenti l’ordinamento degli uffici e dei servizi e le modalità di accesso agli impieghi; </w:t>
      </w:r>
    </w:p>
    <w:p w14:paraId="088CAB3F" w14:textId="77777777" w:rsidR="00B56F46" w:rsidRDefault="00B64B5B">
      <w:pPr>
        <w:numPr>
          <w:ilvl w:val="0"/>
          <w:numId w:val="2"/>
        </w:numPr>
        <w:ind w:hanging="360"/>
      </w:pPr>
      <w:r>
        <w:t xml:space="preserve">Di accettare a tutti gli effetti l’eventuale nomina di componente del Nucleo Integrato di </w:t>
      </w:r>
    </w:p>
    <w:p w14:paraId="17924FF4" w14:textId="77777777" w:rsidR="00B56F46" w:rsidRDefault="00B64B5B">
      <w:pPr>
        <w:spacing w:after="35" w:line="361" w:lineRule="auto"/>
        <w:ind w:left="730"/>
      </w:pPr>
      <w:r>
        <w:t xml:space="preserve">Valutazione (N.I.V.) del Comune di Castellana Grotte (BA), con eventuale funzione di Presidente del N.I.V., impegnandosi a rispettare tutte le condizioni indicate nel decreto di nomina di esclusiva competenza del Sindaco, ivi comprese quelle economiche; </w:t>
      </w:r>
    </w:p>
    <w:p w14:paraId="631202BA" w14:textId="77777777" w:rsidR="00B56F46" w:rsidRDefault="00B64B5B">
      <w:pPr>
        <w:numPr>
          <w:ilvl w:val="0"/>
          <w:numId w:val="2"/>
        </w:numPr>
        <w:spacing w:after="0" w:line="370" w:lineRule="auto"/>
        <w:ind w:hanging="360"/>
      </w:pPr>
      <w:r>
        <w:t>Di impegnarsi a comunicare all’Ente ogni eventuale atto modificativo delle dichiarazioni presentate e di essere a conoscenza che, se tali modifiche comportino la perdita dei requisiti, l’Ente provvederà alla revoca dell'incarico eventualmente conferito</w:t>
      </w:r>
      <w:r>
        <w:rPr>
          <w:rFonts w:ascii="Times New Roman" w:eastAsia="Times New Roman" w:hAnsi="Times New Roman" w:cs="Times New Roman"/>
          <w:sz w:val="22"/>
        </w:rPr>
        <w:t>;</w:t>
      </w:r>
      <w:r>
        <w:t xml:space="preserve"> </w:t>
      </w:r>
    </w:p>
    <w:p w14:paraId="44FF9786" w14:textId="77777777" w:rsidR="00B56F46" w:rsidRDefault="00B64B5B">
      <w:pPr>
        <w:numPr>
          <w:ilvl w:val="0"/>
          <w:numId w:val="2"/>
        </w:numPr>
        <w:spacing w:after="1" w:line="361" w:lineRule="auto"/>
        <w:ind w:hanging="360"/>
      </w:pPr>
      <w:r>
        <w:t xml:space="preserve">Di autorizzare il Comune di Castellana Grotte, ai sensi e per gli effetti di quanto previsto dal Regolamento UE n. 679/2016 e s.m.i. in materia di protezione dei dati personali e dal D.Lgs. n. 196/2003 e s.m.i., al trattamento dei propri dati personali, anche a mezzo di strumenti informatici nell'ambito dei procedimenti per i quali viene resa la dichiarazione. </w:t>
      </w:r>
    </w:p>
    <w:p w14:paraId="1C64D67C" w14:textId="77777777" w:rsidR="00B56F46" w:rsidRDefault="00B64B5B">
      <w:pPr>
        <w:spacing w:after="0" w:line="259" w:lineRule="auto"/>
        <w:ind w:left="360" w:firstLine="0"/>
        <w:jc w:val="left"/>
      </w:pPr>
      <w:r>
        <w:t xml:space="preserve"> </w:t>
      </w:r>
    </w:p>
    <w:p w14:paraId="63850E9D" w14:textId="77777777" w:rsidR="00B56F46" w:rsidRDefault="00B64B5B">
      <w:pPr>
        <w:spacing w:after="7"/>
        <w:ind w:left="355"/>
      </w:pPr>
      <w:r>
        <w:t xml:space="preserve">Alla presente allega: </w:t>
      </w:r>
    </w:p>
    <w:p w14:paraId="028E8663" w14:textId="77777777" w:rsidR="00B56F46" w:rsidRDefault="00B64B5B">
      <w:pPr>
        <w:spacing w:after="0" w:line="259" w:lineRule="auto"/>
        <w:ind w:left="360" w:firstLine="0"/>
        <w:jc w:val="left"/>
      </w:pPr>
      <w:r>
        <w:t xml:space="preserve"> </w:t>
      </w:r>
    </w:p>
    <w:p w14:paraId="4182E21E" w14:textId="71F2523F" w:rsidR="00B56F46" w:rsidRDefault="00B64B5B" w:rsidP="00B05110">
      <w:pPr>
        <w:spacing w:after="5" w:line="259" w:lineRule="auto"/>
        <w:ind w:left="0" w:right="-145" w:firstLine="0"/>
        <w:jc w:val="left"/>
      </w:pPr>
      <w:r>
        <w:rPr>
          <w:noProof/>
        </w:rPr>
        <w:drawing>
          <wp:inline distT="0" distB="0" distL="0" distR="0" wp14:anchorId="5A1744BA" wp14:editId="49B4694A">
            <wp:extent cx="5486400" cy="141732"/>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8"/>
                    <a:stretch>
                      <a:fillRect/>
                    </a:stretch>
                  </pic:blipFill>
                  <pic:spPr>
                    <a:xfrm>
                      <a:off x="0" y="0"/>
                      <a:ext cx="5486400" cy="141732"/>
                    </a:xfrm>
                    <a:prstGeom prst="rect">
                      <a:avLst/>
                    </a:prstGeom>
                  </pic:spPr>
                </pic:pic>
              </a:graphicData>
            </a:graphic>
          </wp:inline>
        </w:drawing>
      </w:r>
      <w:r>
        <w:t xml:space="preserve">445/2000; </w:t>
      </w:r>
    </w:p>
    <w:p w14:paraId="55297EF3" w14:textId="77777777" w:rsidR="00B56F46" w:rsidRDefault="00B64B5B">
      <w:pPr>
        <w:spacing w:after="0" w:line="259" w:lineRule="auto"/>
        <w:ind w:left="0" w:firstLine="0"/>
        <w:jc w:val="left"/>
      </w:pPr>
      <w:r>
        <w:t xml:space="preserve"> </w:t>
      </w:r>
    </w:p>
    <w:p w14:paraId="4FED9872" w14:textId="784A3FC5" w:rsidR="00B56F46" w:rsidRDefault="00B64B5B" w:rsidP="00B05110">
      <w:pPr>
        <w:spacing w:after="2" w:line="259" w:lineRule="auto"/>
        <w:ind w:left="0" w:right="-145" w:firstLine="0"/>
        <w:jc w:val="left"/>
      </w:pPr>
      <w:r>
        <w:rPr>
          <w:noProof/>
        </w:rPr>
        <w:drawing>
          <wp:inline distT="0" distB="0" distL="0" distR="0" wp14:anchorId="29380DEE" wp14:editId="667B3954">
            <wp:extent cx="5486400" cy="141732"/>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9"/>
                    <a:stretch>
                      <a:fillRect/>
                    </a:stretch>
                  </pic:blipFill>
                  <pic:spPr>
                    <a:xfrm>
                      <a:off x="0" y="0"/>
                      <a:ext cx="5486400" cy="141732"/>
                    </a:xfrm>
                    <a:prstGeom prst="rect">
                      <a:avLst/>
                    </a:prstGeom>
                  </pic:spPr>
                </pic:pic>
              </a:graphicData>
            </a:graphic>
          </wp:inline>
        </w:drawing>
      </w:r>
      <w:r>
        <w:t xml:space="preserve">capacità tecnica, i titoli di studio conseguiti, i principali incarichi prestati comprovanti l'esperienza professionale acquisita e i corsi di formazione frequentati. </w:t>
      </w:r>
    </w:p>
    <w:p w14:paraId="7ADE2724" w14:textId="435D8005" w:rsidR="00B56F46" w:rsidRDefault="00B64B5B">
      <w:pPr>
        <w:spacing w:after="0" w:line="259" w:lineRule="auto"/>
        <w:ind w:left="0" w:firstLine="0"/>
        <w:jc w:val="left"/>
      </w:pPr>
      <w:r>
        <w:t xml:space="preserve">  </w:t>
      </w:r>
    </w:p>
    <w:p w14:paraId="379093BA" w14:textId="77777777" w:rsidR="00B56F46" w:rsidRDefault="00B64B5B">
      <w:pPr>
        <w:spacing w:after="18" w:line="259" w:lineRule="auto"/>
        <w:ind w:left="0" w:firstLine="0"/>
        <w:jc w:val="left"/>
      </w:pPr>
      <w:r>
        <w:t xml:space="preserve"> </w:t>
      </w:r>
    </w:p>
    <w:p w14:paraId="408025F4" w14:textId="77777777" w:rsidR="00B56F46" w:rsidRDefault="00B64B5B">
      <w:r>
        <w:t xml:space="preserve">…………………………,  ………………………                                      …....................................... </w:t>
      </w:r>
    </w:p>
    <w:p w14:paraId="0F3CE440" w14:textId="18D45371" w:rsidR="00B56F46" w:rsidRDefault="00B64B5B">
      <w:r>
        <w:t xml:space="preserve"> (luogo)                              (data)                                                          (firma leggibile per esteso)              </w:t>
      </w:r>
    </w:p>
    <w:sectPr w:rsidR="00B56F46">
      <w:footerReference w:type="even" r:id="rId10"/>
      <w:footerReference w:type="default" r:id="rId11"/>
      <w:footerReference w:type="first" r:id="rId12"/>
      <w:pgSz w:w="11906" w:h="16838"/>
      <w:pgMar w:top="1418" w:right="1704" w:bottom="1394" w:left="1707"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CC95" w14:textId="77777777" w:rsidR="00B64B5B" w:rsidRDefault="00B64B5B">
      <w:pPr>
        <w:spacing w:after="0" w:line="240" w:lineRule="auto"/>
      </w:pPr>
      <w:r>
        <w:separator/>
      </w:r>
    </w:p>
  </w:endnote>
  <w:endnote w:type="continuationSeparator" w:id="0">
    <w:p w14:paraId="74CEB690" w14:textId="77777777" w:rsidR="00B64B5B" w:rsidRDefault="00B6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192B" w14:textId="77777777" w:rsidR="00B56F46" w:rsidRDefault="00B64B5B">
    <w:pPr>
      <w:tabs>
        <w:tab w:val="center" w:pos="4246"/>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406A" w14:textId="77777777" w:rsidR="00B56F46" w:rsidRDefault="00B64B5B">
    <w:pPr>
      <w:tabs>
        <w:tab w:val="center" w:pos="4246"/>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9E1B" w14:textId="77777777" w:rsidR="00B56F46" w:rsidRDefault="00B64B5B">
    <w:pPr>
      <w:tabs>
        <w:tab w:val="center" w:pos="4246"/>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9B20" w14:textId="77777777" w:rsidR="00B64B5B" w:rsidRDefault="00B64B5B">
      <w:pPr>
        <w:spacing w:after="0" w:line="240" w:lineRule="auto"/>
      </w:pPr>
      <w:r>
        <w:separator/>
      </w:r>
    </w:p>
  </w:footnote>
  <w:footnote w:type="continuationSeparator" w:id="0">
    <w:p w14:paraId="096EBF02" w14:textId="77777777" w:rsidR="00B64B5B" w:rsidRDefault="00B64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570C"/>
    <w:multiLevelType w:val="hybridMultilevel"/>
    <w:tmpl w:val="5914B950"/>
    <w:lvl w:ilvl="0" w:tplc="CD98EF28">
      <w:start w:val="22"/>
      <w:numFmt w:val="lowerLetter"/>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7ECFF4A">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CAAB55E">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108B4A8">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D6E9356">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2E2BE1C">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65ED760">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464D48E">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0C6E980">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7723CB"/>
    <w:multiLevelType w:val="hybridMultilevel"/>
    <w:tmpl w:val="262E29B6"/>
    <w:lvl w:ilvl="0" w:tplc="786090C6">
      <w:start w:val="1"/>
      <w:numFmt w:val="lowerLetter"/>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098A040">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227266">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32A5D9C">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D169A8A">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4EA254A">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369876">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9E4FA98">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CE6C10">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272936646">
    <w:abstractNumId w:val="1"/>
  </w:num>
  <w:num w:numId="2" w16cid:durableId="168448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46"/>
    <w:rsid w:val="0004605C"/>
    <w:rsid w:val="000D2FBE"/>
    <w:rsid w:val="004554BD"/>
    <w:rsid w:val="00701119"/>
    <w:rsid w:val="009B25A9"/>
    <w:rsid w:val="00B05110"/>
    <w:rsid w:val="00B56F46"/>
    <w:rsid w:val="00B64B5B"/>
    <w:rsid w:val="00D06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2E03"/>
  <w15:docId w15:val="{1BCF5CDD-58B6-43ED-B51D-BCB2405E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8" w:line="250" w:lineRule="auto"/>
      <w:ind w:left="10" w:hanging="10"/>
      <w:jc w:val="both"/>
    </w:pPr>
    <w:rPr>
      <w:rFonts w:ascii="Arial" w:eastAsia="Arial" w:hAnsi="Arial" w:cs="Arial"/>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DOMANDA DI AMMISSIONE AL CONCORSO PUBBLICO IN CARTA LIBERA</dc:title>
  <dc:subject/>
  <dc:creator>Comune Sant'Agata Feltria</dc:creator>
  <cp:keywords/>
  <cp:lastModifiedBy>Giovanna Amodio</cp:lastModifiedBy>
  <cp:revision>5</cp:revision>
  <cp:lastPrinted>2025-12-04T17:49:00Z</cp:lastPrinted>
  <dcterms:created xsi:type="dcterms:W3CDTF">2025-12-03T16:54:00Z</dcterms:created>
  <dcterms:modified xsi:type="dcterms:W3CDTF">2025-12-05T11:31:00Z</dcterms:modified>
</cp:coreProperties>
</file>